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6B" w:rsidRPr="00C70F52" w:rsidRDefault="000C1F0B" w:rsidP="000C1F0B">
      <w:pPr>
        <w:jc w:val="center"/>
        <w:rPr>
          <w:b/>
          <w:sz w:val="40"/>
        </w:rPr>
      </w:pPr>
      <w:bookmarkStart w:id="0" w:name="_GoBack"/>
      <w:bookmarkEnd w:id="0"/>
      <w:r w:rsidRPr="00C70F52">
        <w:rPr>
          <w:b/>
          <w:sz w:val="40"/>
        </w:rPr>
        <w:t>REFERENCE SHEET FOR DIT SAFETY STATEMENT AND RISK ASSESSMENTS</w:t>
      </w:r>
    </w:p>
    <w:p w:rsidR="000C1F0B" w:rsidRDefault="000C1F0B" w:rsidP="000C1F0B">
      <w:pPr>
        <w:jc w:val="center"/>
        <w:rPr>
          <w:b/>
        </w:rPr>
      </w:pPr>
      <w:r>
        <w:rPr>
          <w:b/>
        </w:rPr>
        <w:t>This sheet should be read in conjunction</w:t>
      </w:r>
      <w:r w:rsidR="004601B1">
        <w:rPr>
          <w:b/>
        </w:rPr>
        <w:t xml:space="preserve"> with the </w:t>
      </w:r>
      <w:r w:rsidR="00FC5133">
        <w:rPr>
          <w:b/>
        </w:rPr>
        <w:t xml:space="preserve">Framework </w:t>
      </w:r>
      <w:r w:rsidR="004601B1">
        <w:rPr>
          <w:b/>
        </w:rPr>
        <w:t>Safety Statement  &amp; risk assessment</w:t>
      </w:r>
      <w:r w:rsidR="00332A1E">
        <w:rPr>
          <w:b/>
        </w:rPr>
        <w:t>s</w:t>
      </w:r>
      <w:r>
        <w:rPr>
          <w:b/>
        </w:rPr>
        <w:t xml:space="preserve">. All changes noted will be updated in the </w:t>
      </w:r>
      <w:r w:rsidR="00332A1E">
        <w:rPr>
          <w:b/>
        </w:rPr>
        <w:t>s</w:t>
      </w:r>
      <w:r>
        <w:rPr>
          <w:b/>
        </w:rPr>
        <w:t xml:space="preserve">afety </w:t>
      </w:r>
      <w:r w:rsidR="00332A1E">
        <w:rPr>
          <w:b/>
        </w:rPr>
        <w:t>s</w:t>
      </w:r>
      <w:r w:rsidR="00505E55">
        <w:rPr>
          <w:b/>
        </w:rPr>
        <w:t>tatements scheduled for review.</w:t>
      </w:r>
    </w:p>
    <w:p w:rsidR="000C1F0B" w:rsidRDefault="000C1F0B" w:rsidP="000C1F0B">
      <w:pPr>
        <w:jc w:val="center"/>
        <w:rPr>
          <w:b/>
        </w:rPr>
      </w:pPr>
      <w:r>
        <w:rPr>
          <w:b/>
        </w:rPr>
        <w:t>Safety Statement for: 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5529"/>
        <w:gridCol w:w="1302"/>
      </w:tblGrid>
      <w:tr w:rsidR="000C1F0B" w:rsidTr="00C70F52">
        <w:tc>
          <w:tcPr>
            <w:tcW w:w="959" w:type="dxa"/>
            <w:shd w:val="clear" w:color="auto" w:fill="CCCCFF"/>
          </w:tcPr>
          <w:p w:rsidR="000C1F0B" w:rsidRDefault="000C1F0B" w:rsidP="00C70F52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5386" w:type="dxa"/>
            <w:shd w:val="clear" w:color="auto" w:fill="CCCCFF"/>
          </w:tcPr>
          <w:p w:rsidR="000C1F0B" w:rsidRDefault="000C1F0B" w:rsidP="00C70F52">
            <w:pPr>
              <w:jc w:val="center"/>
              <w:rPr>
                <w:b/>
              </w:rPr>
            </w:pPr>
            <w:r>
              <w:rPr>
                <w:b/>
              </w:rPr>
              <w:t>REFERENCE TO EXISTING STATEMENT/RISK ASSESSMENT</w:t>
            </w:r>
          </w:p>
          <w:p w:rsidR="000C1F0B" w:rsidRDefault="000C1F0B" w:rsidP="00C70F52">
            <w:pPr>
              <w:jc w:val="center"/>
              <w:rPr>
                <w:b/>
              </w:rPr>
            </w:pPr>
            <w:r>
              <w:rPr>
                <w:b/>
              </w:rPr>
              <w:t>(SECTION, PAGE NO., BRIEF REFERENCE)</w:t>
            </w:r>
          </w:p>
        </w:tc>
        <w:tc>
          <w:tcPr>
            <w:tcW w:w="5529" w:type="dxa"/>
            <w:shd w:val="clear" w:color="auto" w:fill="CCCCFF"/>
          </w:tcPr>
          <w:p w:rsidR="000C1F0B" w:rsidRDefault="000C1F0B" w:rsidP="00C70F52">
            <w:pPr>
              <w:jc w:val="center"/>
              <w:rPr>
                <w:b/>
              </w:rPr>
            </w:pPr>
            <w:r>
              <w:rPr>
                <w:b/>
              </w:rPr>
              <w:t>CHANGE REQUIRED</w:t>
            </w:r>
          </w:p>
        </w:tc>
        <w:tc>
          <w:tcPr>
            <w:tcW w:w="1302" w:type="dxa"/>
            <w:shd w:val="clear" w:color="auto" w:fill="CCCCFF"/>
          </w:tcPr>
          <w:p w:rsidR="000C1F0B" w:rsidRDefault="000C1F0B" w:rsidP="00C70F52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  <w:tr w:rsidR="000C1F0B" w:rsidTr="000C1F0B">
        <w:tc>
          <w:tcPr>
            <w:tcW w:w="95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5386" w:type="dxa"/>
          </w:tcPr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  <w:p w:rsidR="000C1F0B" w:rsidRDefault="000C1F0B">
            <w:pPr>
              <w:rPr>
                <w:b/>
              </w:rPr>
            </w:pPr>
          </w:p>
        </w:tc>
        <w:tc>
          <w:tcPr>
            <w:tcW w:w="5529" w:type="dxa"/>
          </w:tcPr>
          <w:p w:rsidR="000C1F0B" w:rsidRDefault="000C1F0B">
            <w:pPr>
              <w:rPr>
                <w:b/>
              </w:rPr>
            </w:pPr>
          </w:p>
        </w:tc>
        <w:tc>
          <w:tcPr>
            <w:tcW w:w="1302" w:type="dxa"/>
          </w:tcPr>
          <w:p w:rsidR="000C1F0B" w:rsidRDefault="000C1F0B">
            <w:pPr>
              <w:rPr>
                <w:b/>
              </w:rPr>
            </w:pPr>
          </w:p>
        </w:tc>
      </w:tr>
    </w:tbl>
    <w:p w:rsidR="000C1F0B" w:rsidRPr="000C1F0B" w:rsidRDefault="000C1F0B">
      <w:pPr>
        <w:rPr>
          <w:b/>
        </w:rPr>
      </w:pPr>
    </w:p>
    <w:sectPr w:rsidR="000C1F0B" w:rsidRPr="000C1F0B" w:rsidSect="000C1F0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0B"/>
    <w:rsid w:val="000C1F0B"/>
    <w:rsid w:val="00203665"/>
    <w:rsid w:val="00235D73"/>
    <w:rsid w:val="002E7E4A"/>
    <w:rsid w:val="00332A1E"/>
    <w:rsid w:val="003B06A1"/>
    <w:rsid w:val="004221A8"/>
    <w:rsid w:val="004470DC"/>
    <w:rsid w:val="004601B1"/>
    <w:rsid w:val="00505E55"/>
    <w:rsid w:val="006160B1"/>
    <w:rsid w:val="008F457D"/>
    <w:rsid w:val="00A03590"/>
    <w:rsid w:val="00A665E2"/>
    <w:rsid w:val="00C70F52"/>
    <w:rsid w:val="00D47FB7"/>
    <w:rsid w:val="00E04AB5"/>
    <w:rsid w:val="00FC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 later</dc:creator>
  <cp:lastModifiedBy>Edel Niland</cp:lastModifiedBy>
  <cp:revision>2</cp:revision>
  <dcterms:created xsi:type="dcterms:W3CDTF">2015-06-17T15:16:00Z</dcterms:created>
  <dcterms:modified xsi:type="dcterms:W3CDTF">2015-06-17T15:16:00Z</dcterms:modified>
</cp:coreProperties>
</file>